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9.449462890625" w:line="240" w:lineRule="auto"/>
        <w:ind w:left="19.595108032226562" w:right="0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666666"/>
          <w:sz w:val="19.9950008392334"/>
          <w:szCs w:val="19.995000839233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666666"/>
          <w:sz w:val="19.9950008392334"/>
          <w:szCs w:val="19.9950008392334"/>
          <w:u w:val="none"/>
          <w:shd w:fill="auto" w:val="clear"/>
          <w:vertAlign w:val="baseline"/>
          <w:rtl w:val="0"/>
        </w:rPr>
        <w:t xml:space="preserve">PROGRAMMINFORMATION: 2024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4530983</wp:posOffset>
            </wp:positionH>
            <wp:positionV relativeFrom="paragraph">
              <wp:posOffset>-156875</wp:posOffset>
            </wp:positionV>
            <wp:extent cx="1419225" cy="819150"/>
            <wp:effectExtent b="0" l="0" r="0" t="0"/>
            <wp:wrapSquare wrapText="left" distB="19050" distT="19050" distL="19050" distR="1905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8191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6.658935546875" w:line="240" w:lineRule="auto"/>
        <w:ind w:left="10.197525024414062" w:right="0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666666"/>
          <w:sz w:val="19.9950008392334"/>
          <w:szCs w:val="19.995000839233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666666"/>
          <w:sz w:val="19.9950008392334"/>
          <w:szCs w:val="19.9950008392334"/>
          <w:u w:val="none"/>
          <w:shd w:fill="auto" w:val="clear"/>
          <w:vertAlign w:val="baseline"/>
          <w:rtl w:val="0"/>
        </w:rPr>
        <w:t xml:space="preserve">SCIENCE BUSTERS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6.658935546875" w:line="240" w:lineRule="auto"/>
        <w:ind w:left="19.595108032226562" w:right="0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666666"/>
          <w:sz w:val="19.9950008392334"/>
          <w:szCs w:val="19.995000839233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666666"/>
          <w:sz w:val="19.9950008392334"/>
          <w:szCs w:val="19.9950008392334"/>
          <w:u w:val="none"/>
          <w:shd w:fill="auto" w:val="clear"/>
          <w:vertAlign w:val="baseline"/>
          <w:rtl w:val="0"/>
        </w:rPr>
        <w:t xml:space="preserve">PROGRAMM: SCIENCE BUSTERS FOR KIDS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4.609375" w:line="240" w:lineRule="auto"/>
        <w:ind w:left="1824.6260833740234" w:right="0" w:firstLine="0"/>
        <w:rPr>
          <w:rFonts w:ascii="Open Sans" w:cs="Open Sans" w:eastAsia="Open Sans" w:hAnsi="Open Sans"/>
          <w:b w:val="0"/>
          <w:i w:val="0"/>
          <w:smallCaps w:val="0"/>
          <w:strike w:val="0"/>
          <w:color w:val="666666"/>
          <w:sz w:val="19.9950008392334"/>
          <w:szCs w:val="19.995000839233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color w:val="666666"/>
          <w:sz w:val="19.9950008392334"/>
          <w:szCs w:val="19.9950008392334"/>
        </w:rPr>
        <w:drawing>
          <wp:inline distB="114300" distT="114300" distL="114300" distR="114300">
            <wp:extent cx="2828517" cy="3109664"/>
            <wp:effectExtent b="0" l="0" r="0" t="0"/>
            <wp:docPr id="1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28517" cy="310966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.477645874023438" w:right="0" w:firstLine="0"/>
        <w:jc w:val="left"/>
        <w:rPr>
          <w:rFonts w:ascii="Open Sans" w:cs="Open Sans" w:eastAsia="Open Sans" w:hAnsi="Open Sans"/>
          <w:b w:val="1"/>
          <w:color w:val="da3084"/>
          <w:sz w:val="37.99500274658203"/>
          <w:szCs w:val="37.9950027465820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.477645874023438" w:right="0" w:firstLine="0"/>
        <w:jc w:val="left"/>
        <w:rPr>
          <w:rFonts w:ascii="Open Sans" w:cs="Open Sans" w:eastAsia="Open Sans" w:hAnsi="Open Sans"/>
          <w:b w:val="1"/>
          <w:i w:val="0"/>
          <w:smallCaps w:val="0"/>
          <w:strike w:val="0"/>
          <w:color w:val="da3084"/>
          <w:sz w:val="23.99500274658203"/>
          <w:szCs w:val="23.99500274658203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da3084"/>
          <w:sz w:val="37.99500274658203"/>
          <w:szCs w:val="37.99500274658203"/>
          <w:u w:val="none"/>
          <w:shd w:fill="auto" w:val="clear"/>
          <w:vertAlign w:val="baseline"/>
          <w:rtl w:val="0"/>
        </w:rPr>
        <w:t xml:space="preserve">SCIENCE BUSTERS FOR KIDS </w:t>
        <w:br w:type="textWrapping"/>
      </w:r>
      <w:r w:rsidDel="00000000" w:rsidR="00000000" w:rsidRPr="00000000">
        <w:rPr>
          <w:rFonts w:ascii="Open Sans" w:cs="Open Sans" w:eastAsia="Open Sans" w:hAnsi="Open Sans"/>
          <w:b w:val="1"/>
          <w:color w:val="da3084"/>
          <w:sz w:val="23.99500274658203"/>
          <w:szCs w:val="23.99500274658203"/>
          <w:rtl w:val="0"/>
        </w:rPr>
        <w:t xml:space="preserve">(ab 7 Jahren / 2.-7. </w:t>
      </w:r>
      <w:r w:rsidDel="00000000" w:rsidR="00000000" w:rsidRPr="00000000">
        <w:rPr>
          <w:rFonts w:ascii="Open Sans" w:cs="Open Sans" w:eastAsia="Open Sans" w:hAnsi="Open Sans"/>
          <w:b w:val="1"/>
          <w:color w:val="da3084"/>
          <w:sz w:val="23.99500274658203"/>
          <w:szCs w:val="23.99500274658203"/>
          <w:rtl w:val="0"/>
        </w:rPr>
        <w:t xml:space="preserve">Schulstufe</w:t>
      </w:r>
      <w:r w:rsidDel="00000000" w:rsidR="00000000" w:rsidRPr="00000000">
        <w:rPr>
          <w:rFonts w:ascii="Open Sans" w:cs="Open Sans" w:eastAsia="Open Sans" w:hAnsi="Open Sans"/>
          <w:b w:val="1"/>
          <w:color w:val="da3084"/>
          <w:sz w:val="23.99500274658203"/>
          <w:szCs w:val="23.99500274658203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3.0487060546875" w:line="240" w:lineRule="auto"/>
        <w:ind w:left="2.858734130859375" w:right="0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“Wer nichts weiß, muss alles glauben!”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3770751953125" w:line="240" w:lineRule="auto"/>
        <w:ind w:left="117.54310607910156" w:right="0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Wissenschaft zum Nach-Machen und Nach-Denken - farbenfroh, lustig und lehrreich!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3770751953125" w:line="272.7422904968262" w:lineRule="auto"/>
        <w:ind w:left="10.994949340820312" w:right="794.7589111328125" w:firstLine="10.55526733398437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Habt ihr schon mal von den Science Busters gehört? Das sind wilde Wissenschafter in schicken Kostümen und sie sagen laut und deutlich: Wissenschaft ist cool!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3.37646484375" w:line="272.7422904968262" w:lineRule="auto"/>
        <w:ind w:left="12.314376831054688" w:right="324.67529296875" w:firstLine="9.2358398437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Die Science Busters sind auf der Jagd nach Wissen und Spaß. In ihrem Programm für Kinder zeigen sie, was Wissenschaft kann - nämlich fast alles: Impfstoffe entwickeln, auf den Mars fliegen, krachen, brennen, stinken, … Außerdem retten und erklären die Science Busters die Welt. Wie das geht? Erraten. Mit Wissenschaft!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3.37677001953125" w:line="272.7422904968262" w:lineRule="auto"/>
        <w:ind w:left="2.6387786865234375" w:right="205.963134765625" w:firstLine="0.659713745117187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Wer nichts weiß, muss also alles glauben. Aber wer viel fragt, ist schon beinahe auf dem Weg zum_zur Nachwuchswissenschaftler_in. Alle Fragen sind erlaubt (und lachen sowieso), wenn ein Kabarettist und ein Wissenschaftler erklären: womit Drachen Feuer speien, wie lange Glühbirnen die Luft anhalten können und vieles mehr.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37677001953125" w:line="272.7422904968262" w:lineRule="auto"/>
        <w:ind w:left="3.298492431640625" w:right="350.533447265625" w:firstLine="3.7383270263671875"/>
        <w:jc w:val="left"/>
        <w:rPr>
          <w:rFonts w:ascii="Open Sans" w:cs="Open Sans" w:eastAsia="Open Sans" w:hAnsi="Open Sans"/>
          <w:sz w:val="21.990001678466797"/>
          <w:szCs w:val="21.990001678466797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„Frag nicht so blöd!“ gibt es bei den Science Busters nicht. Im Gegenteil. Blöd ist, wer nicht fragt!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37677001953125" w:line="272.7422904968262" w:lineRule="auto"/>
        <w:ind w:left="3.298492431640625" w:right="350.533447265625" w:firstLine="3.7383270263671875"/>
        <w:jc w:val="left"/>
        <w:rPr>
          <w:rFonts w:ascii="Open Sans" w:cs="Open Sans" w:eastAsia="Open Sans" w:hAnsi="Open Sans"/>
          <w:sz w:val="21.990001678466797"/>
          <w:szCs w:val="21.990001678466797"/>
        </w:rPr>
      </w:pPr>
      <w:r w:rsidDel="00000000" w:rsidR="00000000" w:rsidRPr="00000000">
        <w:rPr>
          <w:rFonts w:ascii="Open Sans" w:cs="Open Sans" w:eastAsia="Open Sans" w:hAnsi="Open Sans"/>
          <w:sz w:val="21.990001678466797"/>
          <w:szCs w:val="21.990001678466797"/>
          <w:rtl w:val="0"/>
        </w:rPr>
        <w:br w:type="textWrapping"/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37677001953125" w:line="272.7422904968262" w:lineRule="auto"/>
        <w:ind w:left="3.298492431640625" w:right="350.533447265625" w:firstLine="3.7383270263671875"/>
        <w:jc w:val="left"/>
        <w:rPr>
          <w:rFonts w:ascii="Open Sans" w:cs="Open Sans" w:eastAsia="Open Sans" w:hAnsi="Open Sans"/>
          <w:b w:val="1"/>
          <w:i w:val="0"/>
          <w:smallCaps w:val="0"/>
          <w:strike w:val="0"/>
          <w:color w:val="434343"/>
          <w:sz w:val="19.9950008392334"/>
          <w:szCs w:val="19.995000839233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434343"/>
          <w:sz w:val="19.9950008392334"/>
          <w:szCs w:val="19.9950008392334"/>
          <w:u w:val="none"/>
          <w:shd w:fill="auto" w:val="clear"/>
          <w:vertAlign w:val="baseline"/>
          <w:rtl w:val="0"/>
        </w:rPr>
        <w:t xml:space="preserve">SCIENCE BUSTERS - wer nichts weiß, muss alles glauben!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1.65847778320312" w:line="240" w:lineRule="auto"/>
        <w:ind w:left="0" w:right="0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da3084"/>
          <w:sz w:val="19.9950008392334"/>
          <w:szCs w:val="19.995000839233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434343"/>
          <w:sz w:val="19.9950008392334"/>
          <w:szCs w:val="19.9950008392334"/>
          <w:u w:val="none"/>
          <w:shd w:fill="auto" w:val="clear"/>
          <w:vertAlign w:val="baseline"/>
          <w:rtl w:val="0"/>
        </w:rPr>
        <w:t xml:space="preserve">AKTUELLE TOURTERMINE: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da3084"/>
          <w:sz w:val="19.9950008392334"/>
          <w:szCs w:val="19.9950008392334"/>
          <w:u w:val="single"/>
          <w:shd w:fill="auto" w:val="clear"/>
          <w:vertAlign w:val="baseline"/>
          <w:rtl w:val="0"/>
        </w:rPr>
        <w:t xml:space="preserve">www.sciencebusters.at/termine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da3084"/>
          <w:sz w:val="19.9950008392334"/>
          <w:szCs w:val="19.995000839233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1.65969848632812" w:line="434.9347686767578" w:lineRule="auto"/>
        <w:ind w:left="17.995529174804688" w:right="-18.399658203125" w:firstLine="1.59957885742187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434343"/>
          <w:sz w:val="19.9950008392334"/>
          <w:szCs w:val="19.995000839233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434343"/>
          <w:sz w:val="19.9950008392334"/>
          <w:szCs w:val="19.9950008392334"/>
          <w:u w:val="none"/>
          <w:shd w:fill="auto" w:val="clear"/>
          <w:vertAlign w:val="baseline"/>
          <w:rtl w:val="0"/>
        </w:rPr>
        <w:t xml:space="preserve">MEHR INFOS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19.9950008392334"/>
          <w:szCs w:val="19.9950008392334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da3084"/>
          <w:sz w:val="19.9950008392334"/>
          <w:szCs w:val="19.9950008392334"/>
          <w:u w:val="single"/>
          <w:shd w:fill="auto" w:val="clear"/>
          <w:vertAlign w:val="baseline"/>
          <w:rtl w:val="0"/>
        </w:rPr>
        <w:t xml:space="preserve">Webseite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da3084"/>
          <w:sz w:val="19.9950008392334"/>
          <w:szCs w:val="19.9950008392334"/>
          <w:u w:val="none"/>
          <w:shd w:fill="auto" w:val="clear"/>
          <w:vertAlign w:val="baseline"/>
          <w:rtl w:val="0"/>
        </w:rPr>
        <w:t xml:space="preserve"> -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da3084"/>
          <w:sz w:val="19.9950008392334"/>
          <w:szCs w:val="19.9950008392334"/>
          <w:u w:val="single"/>
          <w:shd w:fill="auto" w:val="clear"/>
          <w:vertAlign w:val="baseline"/>
          <w:rtl w:val="0"/>
        </w:rPr>
        <w:t xml:space="preserve">Presse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da3084"/>
          <w:sz w:val="19.9950008392334"/>
          <w:szCs w:val="19.9950008392334"/>
          <w:u w:val="none"/>
          <w:shd w:fill="auto" w:val="clear"/>
          <w:vertAlign w:val="baseline"/>
          <w:rtl w:val="0"/>
        </w:rPr>
        <w:t xml:space="preserve"> -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da3084"/>
          <w:sz w:val="19.9950008392334"/>
          <w:szCs w:val="19.9950008392334"/>
          <w:u w:val="single"/>
          <w:shd w:fill="auto" w:val="clear"/>
          <w:vertAlign w:val="baseline"/>
          <w:rtl w:val="0"/>
        </w:rPr>
        <w:t xml:space="preserve">Facebook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da3084"/>
          <w:sz w:val="19.9950008392334"/>
          <w:szCs w:val="19.9950008392334"/>
          <w:u w:val="none"/>
          <w:shd w:fill="auto" w:val="clear"/>
          <w:vertAlign w:val="baseline"/>
          <w:rtl w:val="0"/>
        </w:rPr>
        <w:t xml:space="preserve"> -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da3084"/>
          <w:sz w:val="19.9950008392334"/>
          <w:szCs w:val="19.9950008392334"/>
          <w:u w:val="single"/>
          <w:shd w:fill="auto" w:val="clear"/>
          <w:vertAlign w:val="baseline"/>
          <w:rtl w:val="0"/>
        </w:rPr>
        <w:t xml:space="preserve">Instagram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da3084"/>
          <w:sz w:val="19.9950008392334"/>
          <w:szCs w:val="19.9950008392334"/>
          <w:u w:val="none"/>
          <w:shd w:fill="auto" w:val="clear"/>
          <w:vertAlign w:val="baseline"/>
          <w:rtl w:val="0"/>
        </w:rPr>
        <w:t xml:space="preserve"> -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da3084"/>
          <w:sz w:val="19.9950008392334"/>
          <w:szCs w:val="19.9950008392334"/>
          <w:u w:val="single"/>
          <w:shd w:fill="auto" w:val="clear"/>
          <w:vertAlign w:val="baseline"/>
          <w:rtl w:val="0"/>
        </w:rPr>
        <w:t xml:space="preserve">Twitter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da3084"/>
          <w:sz w:val="19.9950008392334"/>
          <w:szCs w:val="19.9950008392334"/>
          <w:u w:val="none"/>
          <w:shd w:fill="auto" w:val="clear"/>
          <w:vertAlign w:val="baseline"/>
          <w:rtl w:val="0"/>
        </w:rPr>
        <w:t xml:space="preserve"> </w:t>
        <w:br w:type="textWrapping"/>
      </w: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434343"/>
          <w:sz w:val="19.9950008392334"/>
          <w:szCs w:val="19.9950008392334"/>
          <w:u w:val="none"/>
          <w:shd w:fill="auto" w:val="clear"/>
          <w:vertAlign w:val="baseline"/>
          <w:rtl w:val="0"/>
        </w:rPr>
        <w:t xml:space="preserve">MANAGEMENT / BOOKING / PRESSE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434343"/>
          <w:sz w:val="19.9950008392334"/>
          <w:szCs w:val="19.9950008392334"/>
          <w:u w:val="none"/>
          <w:shd w:fill="auto" w:val="clear"/>
          <w:vertAlign w:val="baseline"/>
          <w:rtl w:val="0"/>
        </w:rPr>
        <w:t xml:space="preserve">René Berto / +43 664 1326102 / management@sciencebusters.at</w:t>
      </w:r>
    </w:p>
    <w:sectPr>
      <w:pgSz w:h="16840" w:w="11900" w:orient="portrait"/>
      <w:pgMar w:bottom="645.59814453125" w:top="255" w:left="1275.590591430664" w:right="1075.9753417968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